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11" w:rsidRDefault="00982911" w:rsidP="00652E00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proofErr w:type="spellStart"/>
      <w:r w:rsidRPr="005E6F32">
        <w:rPr>
          <w:rFonts w:ascii="David" w:hAnsi="David" w:cs="David" w:hint="cs"/>
          <w:b/>
          <w:bCs/>
          <w:sz w:val="32"/>
          <w:szCs w:val="32"/>
          <w:u w:val="single"/>
          <w:rtl/>
        </w:rPr>
        <w:t>תוכנית</w:t>
      </w:r>
      <w:proofErr w:type="spellEnd"/>
      <w:r w:rsidRPr="005E6F3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לימודים למסלול הסבה </w:t>
      </w:r>
      <w:proofErr w:type="spellStart"/>
      <w:r w:rsidRPr="005E6F32">
        <w:rPr>
          <w:rFonts w:ascii="David" w:hAnsi="David" w:cs="David" w:hint="cs"/>
          <w:b/>
          <w:bCs/>
          <w:sz w:val="32"/>
          <w:szCs w:val="32"/>
          <w:u w:val="single"/>
          <w:rtl/>
        </w:rPr>
        <w:t>לדימותנים</w:t>
      </w:r>
      <w:proofErr w:type="spellEnd"/>
      <w:r w:rsidRPr="005E6F3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רפואיים (</w:t>
      </w:r>
      <w:proofErr w:type="spellStart"/>
      <w:r w:rsidRPr="005E6F32">
        <w:rPr>
          <w:rFonts w:ascii="David" w:hAnsi="David" w:cs="David" w:hint="cs"/>
          <w:b/>
          <w:bCs/>
          <w:sz w:val="32"/>
          <w:szCs w:val="32"/>
          <w:u w:val="single"/>
          <w:rtl/>
        </w:rPr>
        <w:t>רנטגנאים</w:t>
      </w:r>
      <w:proofErr w:type="spellEnd"/>
      <w:r w:rsidRPr="005E6F32">
        <w:rPr>
          <w:rFonts w:ascii="David" w:hAnsi="David" w:cs="David" w:hint="cs"/>
          <w:b/>
          <w:bCs/>
          <w:sz w:val="32"/>
          <w:szCs w:val="32"/>
          <w:u w:val="single"/>
          <w:rtl/>
        </w:rPr>
        <w:t>)</w:t>
      </w:r>
    </w:p>
    <w:tbl>
      <w:tblPr>
        <w:tblStyle w:val="a8"/>
        <w:tblpPr w:leftFromText="180" w:rightFromText="180" w:vertAnchor="page" w:horzAnchor="margin" w:tblpXSpec="center" w:tblpY="2806"/>
        <w:bidiVisual/>
        <w:tblW w:w="10218" w:type="dxa"/>
        <w:tblLook w:val="04A0" w:firstRow="1" w:lastRow="0" w:firstColumn="1" w:lastColumn="0" w:noHBand="0" w:noVBand="1"/>
      </w:tblPr>
      <w:tblGrid>
        <w:gridCol w:w="2587"/>
        <w:gridCol w:w="2674"/>
        <w:gridCol w:w="1587"/>
        <w:gridCol w:w="1827"/>
        <w:gridCol w:w="1543"/>
      </w:tblGrid>
      <w:tr w:rsidR="00652E00" w:rsidRPr="004B41A1" w:rsidTr="00652E00">
        <w:trPr>
          <w:trHeight w:val="787"/>
        </w:trPr>
        <w:tc>
          <w:tcPr>
            <w:tcW w:w="2587" w:type="dxa"/>
            <w:shd w:val="clear" w:color="auto" w:fill="BDD6EE" w:themeFill="accent1" w:themeFillTint="66"/>
            <w:vAlign w:val="center"/>
          </w:tcPr>
          <w:p w:rsidR="00652E00" w:rsidRPr="004B41A1" w:rsidRDefault="00652E00" w:rsidP="00652E00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B41A1">
              <w:rPr>
                <w:rFonts w:ascii="David" w:hAnsi="David" w:cs="David"/>
                <w:sz w:val="28"/>
                <w:szCs w:val="28"/>
                <w:rtl/>
              </w:rPr>
              <w:t xml:space="preserve">קורסים </w:t>
            </w:r>
          </w:p>
        </w:tc>
        <w:tc>
          <w:tcPr>
            <w:tcW w:w="2674" w:type="dxa"/>
            <w:shd w:val="clear" w:color="auto" w:fill="BDD6EE" w:themeFill="accent1" w:themeFillTint="66"/>
            <w:vAlign w:val="center"/>
          </w:tcPr>
          <w:p w:rsidR="00652E00" w:rsidRDefault="00652E00" w:rsidP="00652E00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B41A1">
              <w:rPr>
                <w:rFonts w:ascii="David" w:hAnsi="David" w:cs="David"/>
                <w:sz w:val="28"/>
                <w:szCs w:val="28"/>
                <w:rtl/>
              </w:rPr>
              <w:t>תאריך</w:t>
            </w:r>
          </w:p>
          <w:p w:rsidR="00652E00" w:rsidRPr="004B41A1" w:rsidRDefault="00652E00" w:rsidP="00652E00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652E00" w:rsidRPr="004B41A1" w:rsidRDefault="00652E00" w:rsidP="00652E00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B41A1">
              <w:rPr>
                <w:rFonts w:ascii="David" w:hAnsi="David" w:cs="David"/>
                <w:sz w:val="28"/>
                <w:szCs w:val="28"/>
                <w:rtl/>
              </w:rPr>
              <w:t>לימודים פרונטל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י</w:t>
            </w:r>
            <w:r w:rsidRPr="004B41A1">
              <w:rPr>
                <w:rFonts w:ascii="David" w:hAnsi="David" w:cs="David"/>
                <w:sz w:val="28"/>
                <w:szCs w:val="28"/>
                <w:rtl/>
              </w:rPr>
              <w:t xml:space="preserve">ים +סימולציות     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:rsidR="00652E00" w:rsidRPr="004B41A1" w:rsidRDefault="00652E00" w:rsidP="00652E00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B41A1">
              <w:rPr>
                <w:rFonts w:ascii="David" w:hAnsi="David" w:cs="David"/>
                <w:sz w:val="28"/>
                <w:szCs w:val="28"/>
                <w:rtl/>
              </w:rPr>
              <w:t xml:space="preserve">התנסות קלינית </w:t>
            </w:r>
          </w:p>
        </w:tc>
        <w:tc>
          <w:tcPr>
            <w:tcW w:w="1543" w:type="dxa"/>
            <w:shd w:val="clear" w:color="auto" w:fill="BDD6EE" w:themeFill="accent1" w:themeFillTint="66"/>
            <w:vAlign w:val="center"/>
          </w:tcPr>
          <w:p w:rsidR="00652E00" w:rsidRPr="004B41A1" w:rsidRDefault="00652E00" w:rsidP="00652E00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סה''כ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ימים בשבוע</w:t>
            </w:r>
          </w:p>
        </w:tc>
      </w:tr>
      <w:tr w:rsidR="00652E00" w:rsidRPr="004B41A1" w:rsidTr="00652E00">
        <w:trPr>
          <w:trHeight w:val="499"/>
        </w:trPr>
        <w:tc>
          <w:tcPr>
            <w:tcW w:w="2587" w:type="dxa"/>
            <w:vMerge w:val="restart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אנטומיה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פוטוגרפיה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רדיוגרפיה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סיעוד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ניהול סיכונים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מערכות מידע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קורס החייאה</w:t>
            </w:r>
          </w:p>
        </w:tc>
        <w:tc>
          <w:tcPr>
            <w:tcW w:w="2674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04/07/21-30/09/21</w:t>
            </w:r>
          </w:p>
        </w:tc>
        <w:tc>
          <w:tcPr>
            <w:tcW w:w="1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א,</w:t>
            </w:r>
            <w:r w:rsidRPr="00216E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6E1B">
              <w:rPr>
                <w:rFonts w:ascii="Arial" w:hAnsi="Arial" w:cs="Arial"/>
                <w:sz w:val="28"/>
                <w:szCs w:val="28"/>
                <w:rtl/>
              </w:rPr>
              <w:t>ג,</w:t>
            </w:r>
            <w:r w:rsidRPr="00216E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6E1B">
              <w:rPr>
                <w:rFonts w:ascii="Arial" w:hAnsi="Arial" w:cs="Arial"/>
                <w:sz w:val="28"/>
                <w:szCs w:val="28"/>
                <w:rtl/>
              </w:rPr>
              <w:t>ה</w:t>
            </w:r>
          </w:p>
        </w:tc>
        <w:tc>
          <w:tcPr>
            <w:tcW w:w="182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-</w:t>
            </w:r>
          </w:p>
        </w:tc>
        <w:tc>
          <w:tcPr>
            <w:tcW w:w="1543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</w:tr>
      <w:tr w:rsidR="00652E00" w:rsidRPr="004B41A1" w:rsidTr="00652E00">
        <w:trPr>
          <w:trHeight w:val="503"/>
        </w:trPr>
        <w:tc>
          <w:tcPr>
            <w:tcW w:w="2587" w:type="dxa"/>
            <w:vMerge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74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03/10/21-04/11/21</w:t>
            </w:r>
          </w:p>
        </w:tc>
        <w:tc>
          <w:tcPr>
            <w:tcW w:w="1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א,</w:t>
            </w:r>
            <w:r w:rsidRPr="00216E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6E1B">
              <w:rPr>
                <w:rFonts w:ascii="Arial" w:hAnsi="Arial" w:cs="Arial"/>
                <w:sz w:val="28"/>
                <w:szCs w:val="28"/>
                <w:rtl/>
              </w:rPr>
              <w:t>ג</w:t>
            </w:r>
          </w:p>
        </w:tc>
        <w:tc>
          <w:tcPr>
            <w:tcW w:w="182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ד-</w:t>
            </w:r>
            <w:r w:rsidRPr="00216E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6E1B">
              <w:rPr>
                <w:rFonts w:ascii="Arial" w:hAnsi="Arial" w:cs="Arial"/>
                <w:sz w:val="28"/>
                <w:szCs w:val="28"/>
                <w:rtl/>
              </w:rPr>
              <w:t>ה</w:t>
            </w:r>
          </w:p>
        </w:tc>
        <w:tc>
          <w:tcPr>
            <w:tcW w:w="1543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652E00" w:rsidRPr="004B41A1" w:rsidTr="00652E00">
        <w:trPr>
          <w:trHeight w:val="906"/>
        </w:trPr>
        <w:tc>
          <w:tcPr>
            <w:tcW w:w="2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שיקופים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דימות בחדר ניתוח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</w:rPr>
              <w:t>CT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</w:rPr>
              <w:t>US</w:t>
            </w:r>
            <w:r w:rsidRPr="00216E1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דימות האישה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הגנה מקרינה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צנתורים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216E1B">
              <w:rPr>
                <w:rFonts w:ascii="Arial" w:hAnsi="Arial" w:cs="Arial"/>
                <w:sz w:val="28"/>
                <w:szCs w:val="28"/>
                <w:rtl/>
              </w:rPr>
              <w:t>אנגיוגרפיה</w:t>
            </w:r>
            <w:proofErr w:type="spellEnd"/>
          </w:p>
        </w:tc>
        <w:tc>
          <w:tcPr>
            <w:tcW w:w="2674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07/10/21-07/04/22</w:t>
            </w:r>
          </w:p>
        </w:tc>
        <w:tc>
          <w:tcPr>
            <w:tcW w:w="1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א,</w:t>
            </w:r>
            <w:r w:rsidRPr="00216E1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16E1B">
              <w:rPr>
                <w:rFonts w:ascii="Arial" w:hAnsi="Arial" w:cs="Arial"/>
                <w:sz w:val="28"/>
                <w:szCs w:val="28"/>
                <w:rtl/>
              </w:rPr>
              <w:t>ג</w:t>
            </w:r>
          </w:p>
        </w:tc>
        <w:tc>
          <w:tcPr>
            <w:tcW w:w="182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ד-ה</w:t>
            </w:r>
          </w:p>
        </w:tc>
        <w:tc>
          <w:tcPr>
            <w:tcW w:w="1543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652E00" w:rsidRPr="004B41A1" w:rsidTr="00652E00">
        <w:trPr>
          <w:trHeight w:val="189"/>
        </w:trPr>
        <w:tc>
          <w:tcPr>
            <w:tcW w:w="2587" w:type="dxa"/>
            <w:vMerge w:val="restart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רדיותרפיה</w:t>
            </w:r>
          </w:p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74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10/04/22-14/4/22</w:t>
            </w:r>
          </w:p>
        </w:tc>
        <w:tc>
          <w:tcPr>
            <w:tcW w:w="1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א</w:t>
            </w:r>
          </w:p>
        </w:tc>
        <w:tc>
          <w:tcPr>
            <w:tcW w:w="182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ג-ה</w:t>
            </w:r>
          </w:p>
        </w:tc>
        <w:tc>
          <w:tcPr>
            <w:tcW w:w="1543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652E00" w:rsidRPr="004B41A1" w:rsidTr="00652E00">
        <w:trPr>
          <w:trHeight w:val="574"/>
        </w:trPr>
        <w:tc>
          <w:tcPr>
            <w:tcW w:w="2587" w:type="dxa"/>
            <w:vMerge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74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24/04/22-19/05/22</w:t>
            </w:r>
          </w:p>
        </w:tc>
        <w:tc>
          <w:tcPr>
            <w:tcW w:w="1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proofErr w:type="spellStart"/>
            <w:r w:rsidRPr="00216E1B">
              <w:rPr>
                <w:rFonts w:ascii="Arial" w:hAnsi="Arial" w:cs="Arial"/>
                <w:sz w:val="28"/>
                <w:szCs w:val="28"/>
                <w:rtl/>
              </w:rPr>
              <w:t>א,ג</w:t>
            </w:r>
            <w:proofErr w:type="spellEnd"/>
          </w:p>
        </w:tc>
        <w:tc>
          <w:tcPr>
            <w:tcW w:w="182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ד-ה</w:t>
            </w:r>
          </w:p>
        </w:tc>
        <w:tc>
          <w:tcPr>
            <w:tcW w:w="1543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</w:tr>
      <w:tr w:rsidR="00652E00" w:rsidRPr="004B41A1" w:rsidTr="00652E00">
        <w:trPr>
          <w:trHeight w:val="713"/>
        </w:trPr>
        <w:tc>
          <w:tcPr>
            <w:tcW w:w="2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</w:rPr>
              <w:t>MRI</w:t>
            </w:r>
          </w:p>
        </w:tc>
        <w:tc>
          <w:tcPr>
            <w:tcW w:w="2674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22/05/22-14/07/22</w:t>
            </w:r>
          </w:p>
        </w:tc>
        <w:tc>
          <w:tcPr>
            <w:tcW w:w="1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ד-ה</w:t>
            </w:r>
          </w:p>
        </w:tc>
        <w:tc>
          <w:tcPr>
            <w:tcW w:w="182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א-ג</w:t>
            </w:r>
          </w:p>
        </w:tc>
        <w:tc>
          <w:tcPr>
            <w:tcW w:w="1543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</w:tr>
      <w:tr w:rsidR="00652E00" w:rsidRPr="004B41A1" w:rsidTr="00652E00">
        <w:trPr>
          <w:trHeight w:val="583"/>
        </w:trPr>
        <w:tc>
          <w:tcPr>
            <w:tcW w:w="2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74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17/07/22-15/09/22</w:t>
            </w:r>
          </w:p>
        </w:tc>
        <w:tc>
          <w:tcPr>
            <w:tcW w:w="1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-</w:t>
            </w:r>
          </w:p>
        </w:tc>
        <w:tc>
          <w:tcPr>
            <w:tcW w:w="182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א-ה</w:t>
            </w:r>
          </w:p>
        </w:tc>
        <w:tc>
          <w:tcPr>
            <w:tcW w:w="1543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</w:tr>
      <w:tr w:rsidR="00652E00" w:rsidRPr="004B41A1" w:rsidTr="00652E00">
        <w:trPr>
          <w:trHeight w:val="586"/>
        </w:trPr>
        <w:tc>
          <w:tcPr>
            <w:tcW w:w="2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רפואה גרעינית</w:t>
            </w:r>
          </w:p>
        </w:tc>
        <w:tc>
          <w:tcPr>
            <w:tcW w:w="2674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18/09/22-24/11/22</w:t>
            </w:r>
          </w:p>
        </w:tc>
        <w:tc>
          <w:tcPr>
            <w:tcW w:w="1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ה</w:t>
            </w:r>
          </w:p>
        </w:tc>
        <w:tc>
          <w:tcPr>
            <w:tcW w:w="182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א-ד</w:t>
            </w:r>
          </w:p>
        </w:tc>
        <w:tc>
          <w:tcPr>
            <w:tcW w:w="1543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</w:tr>
      <w:tr w:rsidR="00652E00" w:rsidRPr="004B41A1" w:rsidTr="00652E00">
        <w:trPr>
          <w:trHeight w:val="579"/>
        </w:trPr>
        <w:tc>
          <w:tcPr>
            <w:tcW w:w="2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674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27/11/22-29/12/22</w:t>
            </w:r>
          </w:p>
        </w:tc>
        <w:tc>
          <w:tcPr>
            <w:tcW w:w="158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-</w:t>
            </w:r>
          </w:p>
        </w:tc>
        <w:tc>
          <w:tcPr>
            <w:tcW w:w="1827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א-ה</w:t>
            </w:r>
          </w:p>
        </w:tc>
        <w:tc>
          <w:tcPr>
            <w:tcW w:w="1543" w:type="dxa"/>
            <w:vAlign w:val="center"/>
          </w:tcPr>
          <w:p w:rsidR="00652E00" w:rsidRPr="00216E1B" w:rsidRDefault="00652E00" w:rsidP="00652E0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16E1B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</w:tr>
      <w:tr w:rsidR="00652E00" w:rsidRPr="004B41A1" w:rsidTr="00652E00">
        <w:trPr>
          <w:trHeight w:val="574"/>
        </w:trPr>
        <w:tc>
          <w:tcPr>
            <w:tcW w:w="2587" w:type="dxa"/>
            <w:vAlign w:val="center"/>
          </w:tcPr>
          <w:p w:rsidR="00652E00" w:rsidRPr="004B41A1" w:rsidRDefault="00652E00" w:rsidP="00652E00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4B41A1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מבחן סופי </w:t>
            </w:r>
            <w:proofErr w:type="spellStart"/>
            <w:r w:rsidRPr="004B41A1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ל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דימותנים</w:t>
            </w:r>
            <w:proofErr w:type="spellEnd"/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**</w:t>
            </w:r>
          </w:p>
        </w:tc>
        <w:tc>
          <w:tcPr>
            <w:tcW w:w="2674" w:type="dxa"/>
            <w:vAlign w:val="center"/>
          </w:tcPr>
          <w:p w:rsidR="00652E00" w:rsidRPr="00477EEA" w:rsidRDefault="00652E00" w:rsidP="00652E00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05-06/</w:t>
            </w:r>
            <w:r w:rsidRPr="00477EE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</w:t>
            </w:r>
            <w:r w:rsidRPr="00477EE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/23</w:t>
            </w:r>
          </w:p>
        </w:tc>
        <w:tc>
          <w:tcPr>
            <w:tcW w:w="1587" w:type="dxa"/>
            <w:vAlign w:val="center"/>
          </w:tcPr>
          <w:p w:rsidR="00652E00" w:rsidRPr="004B41A1" w:rsidRDefault="00652E00" w:rsidP="00652E00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27" w:type="dxa"/>
            <w:vAlign w:val="center"/>
          </w:tcPr>
          <w:p w:rsidR="00652E00" w:rsidRPr="00652E00" w:rsidRDefault="00652E00" w:rsidP="00652E00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543" w:type="dxa"/>
          </w:tcPr>
          <w:p w:rsidR="00652E00" w:rsidRPr="004B41A1" w:rsidRDefault="00652E00" w:rsidP="00652E00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982911" w:rsidRPr="005E6F32" w:rsidRDefault="00982911" w:rsidP="00982911">
      <w:pPr>
        <w:ind w:left="-188" w:right="-426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.</w:t>
      </w:r>
    </w:p>
    <w:p w:rsidR="008C6E0B" w:rsidRPr="00982911" w:rsidRDefault="00982911" w:rsidP="00982911">
      <w:pPr>
        <w:pStyle w:val="a9"/>
        <w:ind w:left="-188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**</w:t>
      </w:r>
      <w:r>
        <w:rPr>
          <w:rFonts w:ascii="David" w:hAnsi="David" w:cs="David" w:hint="cs"/>
          <w:sz w:val="24"/>
          <w:szCs w:val="24"/>
          <w:rtl/>
        </w:rPr>
        <w:t xml:space="preserve"> ייתכנו שינויים בלוח הזמנים</w:t>
      </w:r>
      <w:r w:rsidR="009E7896" w:rsidRPr="002A2349">
        <w:rPr>
          <w:rFonts w:hint="cs"/>
          <w:rtl/>
        </w:rPr>
        <w:t xml:space="preserve"> </w:t>
      </w:r>
    </w:p>
    <w:sectPr w:rsidR="008C6E0B" w:rsidRPr="00982911" w:rsidSect="00141539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BA" w:rsidRDefault="00B130BA" w:rsidP="009E7896">
      <w:r>
        <w:separator/>
      </w:r>
    </w:p>
  </w:endnote>
  <w:endnote w:type="continuationSeparator" w:id="0">
    <w:p w:rsidR="00B130BA" w:rsidRDefault="00B130BA" w:rsidP="009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BA" w:rsidRDefault="00B130BA" w:rsidP="009E7896">
      <w:r>
        <w:separator/>
      </w:r>
    </w:p>
  </w:footnote>
  <w:footnote w:type="continuationSeparator" w:id="0">
    <w:p w:rsidR="00B130BA" w:rsidRDefault="00B130BA" w:rsidP="009E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A" w:rsidRDefault="002A2349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-289560</wp:posOffset>
          </wp:positionV>
          <wp:extent cx="6483985" cy="842010"/>
          <wp:effectExtent l="0" t="0" r="0" b="0"/>
          <wp:wrapSquare wrapText="bothSides"/>
          <wp:docPr id="5" name="תמונה 5" descr="המרכז הלאומי - טמפלייט מעודכן - מרץ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המרכז הלאומי - טמפלייט מעודכן - מרץ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95" b="83827"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896" w:rsidRDefault="009E7896">
    <w:pPr>
      <w:pStyle w:val="a4"/>
      <w:rPr>
        <w:rtl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175E2"/>
    <w:multiLevelType w:val="hybridMultilevel"/>
    <w:tmpl w:val="12406C00"/>
    <w:lvl w:ilvl="0" w:tplc="4F62F7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9"/>
    <w:rsid w:val="00003F72"/>
    <w:rsid w:val="000178F4"/>
    <w:rsid w:val="000308F8"/>
    <w:rsid w:val="00037D10"/>
    <w:rsid w:val="00041386"/>
    <w:rsid w:val="00051EC0"/>
    <w:rsid w:val="00062904"/>
    <w:rsid w:val="000847A6"/>
    <w:rsid w:val="000855FC"/>
    <w:rsid w:val="000A46F9"/>
    <w:rsid w:val="000C772B"/>
    <w:rsid w:val="000F2EB1"/>
    <w:rsid w:val="00117231"/>
    <w:rsid w:val="001248D0"/>
    <w:rsid w:val="0012764C"/>
    <w:rsid w:val="00137EC5"/>
    <w:rsid w:val="00141539"/>
    <w:rsid w:val="00160EF4"/>
    <w:rsid w:val="00176F53"/>
    <w:rsid w:val="00187785"/>
    <w:rsid w:val="001B43A8"/>
    <w:rsid w:val="001C4B1F"/>
    <w:rsid w:val="001D176C"/>
    <w:rsid w:val="001D1A70"/>
    <w:rsid w:val="001D245B"/>
    <w:rsid w:val="001E0082"/>
    <w:rsid w:val="001E3D96"/>
    <w:rsid w:val="001F568E"/>
    <w:rsid w:val="002151D6"/>
    <w:rsid w:val="00216E1B"/>
    <w:rsid w:val="002271B3"/>
    <w:rsid w:val="002644F5"/>
    <w:rsid w:val="00271B85"/>
    <w:rsid w:val="00280939"/>
    <w:rsid w:val="00281D63"/>
    <w:rsid w:val="00282168"/>
    <w:rsid w:val="002A2349"/>
    <w:rsid w:val="002A34FC"/>
    <w:rsid w:val="002A38D6"/>
    <w:rsid w:val="002A44A5"/>
    <w:rsid w:val="002A5D12"/>
    <w:rsid w:val="002A68E3"/>
    <w:rsid w:val="002A6DF8"/>
    <w:rsid w:val="002B79DE"/>
    <w:rsid w:val="002D14A1"/>
    <w:rsid w:val="002F3F03"/>
    <w:rsid w:val="00330636"/>
    <w:rsid w:val="00340D91"/>
    <w:rsid w:val="003508BA"/>
    <w:rsid w:val="003728A7"/>
    <w:rsid w:val="003912A2"/>
    <w:rsid w:val="003950D8"/>
    <w:rsid w:val="003B73AF"/>
    <w:rsid w:val="003E2AF9"/>
    <w:rsid w:val="003E531F"/>
    <w:rsid w:val="00414B9F"/>
    <w:rsid w:val="00436CE9"/>
    <w:rsid w:val="0045447B"/>
    <w:rsid w:val="00455703"/>
    <w:rsid w:val="00483FE6"/>
    <w:rsid w:val="004859BC"/>
    <w:rsid w:val="00497681"/>
    <w:rsid w:val="004A34D9"/>
    <w:rsid w:val="004A6FA9"/>
    <w:rsid w:val="004C20C4"/>
    <w:rsid w:val="004C2356"/>
    <w:rsid w:val="004D53BF"/>
    <w:rsid w:val="00535B40"/>
    <w:rsid w:val="00552C78"/>
    <w:rsid w:val="00556DE6"/>
    <w:rsid w:val="00564E1F"/>
    <w:rsid w:val="00597923"/>
    <w:rsid w:val="00597B62"/>
    <w:rsid w:val="005A27B7"/>
    <w:rsid w:val="005A5972"/>
    <w:rsid w:val="005B0A72"/>
    <w:rsid w:val="005B6BD3"/>
    <w:rsid w:val="005C5F69"/>
    <w:rsid w:val="005D0CBA"/>
    <w:rsid w:val="005D40B3"/>
    <w:rsid w:val="005E2952"/>
    <w:rsid w:val="005F3DF2"/>
    <w:rsid w:val="00606CC5"/>
    <w:rsid w:val="0061118A"/>
    <w:rsid w:val="0062061A"/>
    <w:rsid w:val="00621611"/>
    <w:rsid w:val="006523F0"/>
    <w:rsid w:val="00652E00"/>
    <w:rsid w:val="006607B1"/>
    <w:rsid w:val="006607FE"/>
    <w:rsid w:val="00665017"/>
    <w:rsid w:val="006669D0"/>
    <w:rsid w:val="006A0C2D"/>
    <w:rsid w:val="006A66FF"/>
    <w:rsid w:val="006C4DA6"/>
    <w:rsid w:val="006D0C79"/>
    <w:rsid w:val="006E03B5"/>
    <w:rsid w:val="006F2007"/>
    <w:rsid w:val="006F65F3"/>
    <w:rsid w:val="006F7F19"/>
    <w:rsid w:val="00703F70"/>
    <w:rsid w:val="007064BB"/>
    <w:rsid w:val="00710363"/>
    <w:rsid w:val="007138FD"/>
    <w:rsid w:val="00715A95"/>
    <w:rsid w:val="00730DEF"/>
    <w:rsid w:val="00741989"/>
    <w:rsid w:val="007435C9"/>
    <w:rsid w:val="00744650"/>
    <w:rsid w:val="007524C9"/>
    <w:rsid w:val="0077475C"/>
    <w:rsid w:val="00780CE0"/>
    <w:rsid w:val="007840BA"/>
    <w:rsid w:val="007A31E7"/>
    <w:rsid w:val="007D0492"/>
    <w:rsid w:val="007F2344"/>
    <w:rsid w:val="007F4AF8"/>
    <w:rsid w:val="007F4F4E"/>
    <w:rsid w:val="00804C78"/>
    <w:rsid w:val="00811AD9"/>
    <w:rsid w:val="00817E36"/>
    <w:rsid w:val="0082357F"/>
    <w:rsid w:val="008237CB"/>
    <w:rsid w:val="0083325F"/>
    <w:rsid w:val="00842A59"/>
    <w:rsid w:val="00842C79"/>
    <w:rsid w:val="0084362C"/>
    <w:rsid w:val="00852C1F"/>
    <w:rsid w:val="00857298"/>
    <w:rsid w:val="008677C4"/>
    <w:rsid w:val="0087396F"/>
    <w:rsid w:val="00887365"/>
    <w:rsid w:val="0089412D"/>
    <w:rsid w:val="00896E47"/>
    <w:rsid w:val="008C6E0B"/>
    <w:rsid w:val="00934CE4"/>
    <w:rsid w:val="009355C4"/>
    <w:rsid w:val="00935E1D"/>
    <w:rsid w:val="0094113C"/>
    <w:rsid w:val="00943592"/>
    <w:rsid w:val="009677AF"/>
    <w:rsid w:val="00981BEF"/>
    <w:rsid w:val="00982911"/>
    <w:rsid w:val="009D736A"/>
    <w:rsid w:val="009E7896"/>
    <w:rsid w:val="00A31D1B"/>
    <w:rsid w:val="00A34F0F"/>
    <w:rsid w:val="00A43AA7"/>
    <w:rsid w:val="00A47AC0"/>
    <w:rsid w:val="00A5551D"/>
    <w:rsid w:val="00A55F87"/>
    <w:rsid w:val="00A80F25"/>
    <w:rsid w:val="00A85ED6"/>
    <w:rsid w:val="00A95B51"/>
    <w:rsid w:val="00AA2C09"/>
    <w:rsid w:val="00AA4E53"/>
    <w:rsid w:val="00AC0E17"/>
    <w:rsid w:val="00AD5025"/>
    <w:rsid w:val="00AD67C0"/>
    <w:rsid w:val="00AD6C30"/>
    <w:rsid w:val="00AE32F0"/>
    <w:rsid w:val="00AF38C3"/>
    <w:rsid w:val="00AF4744"/>
    <w:rsid w:val="00B0146A"/>
    <w:rsid w:val="00B04810"/>
    <w:rsid w:val="00B054AA"/>
    <w:rsid w:val="00B130BA"/>
    <w:rsid w:val="00B134C8"/>
    <w:rsid w:val="00B15378"/>
    <w:rsid w:val="00B232C0"/>
    <w:rsid w:val="00B32D30"/>
    <w:rsid w:val="00B34712"/>
    <w:rsid w:val="00B43C46"/>
    <w:rsid w:val="00B57D35"/>
    <w:rsid w:val="00B74F8F"/>
    <w:rsid w:val="00B75C6D"/>
    <w:rsid w:val="00B7771E"/>
    <w:rsid w:val="00B831E8"/>
    <w:rsid w:val="00BA1D71"/>
    <w:rsid w:val="00BC27C7"/>
    <w:rsid w:val="00BE0AD9"/>
    <w:rsid w:val="00BF4AF9"/>
    <w:rsid w:val="00C3024B"/>
    <w:rsid w:val="00C3137C"/>
    <w:rsid w:val="00C35D03"/>
    <w:rsid w:val="00C4458A"/>
    <w:rsid w:val="00C45127"/>
    <w:rsid w:val="00C47876"/>
    <w:rsid w:val="00C85DC0"/>
    <w:rsid w:val="00C957AE"/>
    <w:rsid w:val="00CA1B7D"/>
    <w:rsid w:val="00CB3105"/>
    <w:rsid w:val="00CB5391"/>
    <w:rsid w:val="00CE4AD7"/>
    <w:rsid w:val="00CE4BC9"/>
    <w:rsid w:val="00CE65CB"/>
    <w:rsid w:val="00CF33C4"/>
    <w:rsid w:val="00D20943"/>
    <w:rsid w:val="00D37EDF"/>
    <w:rsid w:val="00D574DF"/>
    <w:rsid w:val="00D57B04"/>
    <w:rsid w:val="00D6757A"/>
    <w:rsid w:val="00D93A2F"/>
    <w:rsid w:val="00D95EF9"/>
    <w:rsid w:val="00DA00AD"/>
    <w:rsid w:val="00DC14F4"/>
    <w:rsid w:val="00DD39FB"/>
    <w:rsid w:val="00DD4B53"/>
    <w:rsid w:val="00DD4FFC"/>
    <w:rsid w:val="00DE4228"/>
    <w:rsid w:val="00DE7161"/>
    <w:rsid w:val="00DE7E95"/>
    <w:rsid w:val="00E01FB8"/>
    <w:rsid w:val="00E06EB0"/>
    <w:rsid w:val="00E11AAC"/>
    <w:rsid w:val="00E2116A"/>
    <w:rsid w:val="00E3792D"/>
    <w:rsid w:val="00E42346"/>
    <w:rsid w:val="00E73BD1"/>
    <w:rsid w:val="00E93CD0"/>
    <w:rsid w:val="00E97CDB"/>
    <w:rsid w:val="00EB7927"/>
    <w:rsid w:val="00EC4B65"/>
    <w:rsid w:val="00ED0FC3"/>
    <w:rsid w:val="00ED46A9"/>
    <w:rsid w:val="00EE780C"/>
    <w:rsid w:val="00EE7FC9"/>
    <w:rsid w:val="00EF417A"/>
    <w:rsid w:val="00EF49F1"/>
    <w:rsid w:val="00F06466"/>
    <w:rsid w:val="00F50025"/>
    <w:rsid w:val="00F61760"/>
    <w:rsid w:val="00F672C8"/>
    <w:rsid w:val="00F837A2"/>
    <w:rsid w:val="00F85E0F"/>
    <w:rsid w:val="00FD15B8"/>
    <w:rsid w:val="00FE1EF3"/>
    <w:rsid w:val="00FF0D42"/>
    <w:rsid w:val="00FF15DB"/>
    <w:rsid w:val="00FF4E6F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56DA8"/>
  <w15:chartTrackingRefBased/>
  <w15:docId w15:val="{42410011-51CB-4031-B37F-60AC8F49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0E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35D03"/>
    <w:pPr>
      <w:tabs>
        <w:tab w:val="center" w:pos="4153"/>
        <w:tab w:val="right" w:pos="8306"/>
      </w:tabs>
    </w:pPr>
    <w:rPr>
      <w:rFonts w:cs="David"/>
      <w:sz w:val="22"/>
    </w:rPr>
  </w:style>
  <w:style w:type="character" w:customStyle="1" w:styleId="a5">
    <w:name w:val="כותרת עליונה תו"/>
    <w:link w:val="a4"/>
    <w:rsid w:val="00C35D03"/>
    <w:rPr>
      <w:rFonts w:cs="David"/>
      <w:sz w:val="22"/>
      <w:szCs w:val="24"/>
    </w:rPr>
  </w:style>
  <w:style w:type="paragraph" w:styleId="a6">
    <w:name w:val="footer"/>
    <w:basedOn w:val="a"/>
    <w:link w:val="a7"/>
    <w:rsid w:val="009E789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rsid w:val="009E7896"/>
    <w:rPr>
      <w:sz w:val="24"/>
      <w:szCs w:val="24"/>
    </w:rPr>
  </w:style>
  <w:style w:type="table" w:styleId="a8">
    <w:name w:val="Table Grid"/>
    <w:basedOn w:val="a1"/>
    <w:uiPriority w:val="39"/>
    <w:rsid w:val="0098291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29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Sheba Tel Hashomer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</dc:creator>
  <cp:keywords/>
  <cp:lastModifiedBy>ברקוביץ רונן</cp:lastModifiedBy>
  <cp:revision>2</cp:revision>
  <cp:lastPrinted>2020-07-27T07:32:00Z</cp:lastPrinted>
  <dcterms:created xsi:type="dcterms:W3CDTF">2021-05-02T11:00:00Z</dcterms:created>
  <dcterms:modified xsi:type="dcterms:W3CDTF">2021-05-02T11:00:00Z</dcterms:modified>
</cp:coreProperties>
</file>